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CB15" w14:textId="77777777" w:rsidR="00663AB4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021EA8D1" w14:textId="77777777" w:rsidR="00663AB4" w:rsidRDefault="00663AB4">
      <w:pPr>
        <w:rPr>
          <w:rFonts w:ascii="Calibri" w:hAnsi="Calibri" w:hint="eastAsia"/>
        </w:rPr>
      </w:pPr>
    </w:p>
    <w:p w14:paraId="6D3F18A3" w14:textId="77777777" w:rsidR="00663AB4" w:rsidRDefault="00000000">
      <w:pPr>
        <w:pStyle w:val="Nadpis2"/>
        <w:tabs>
          <w:tab w:val="left" w:pos="0"/>
        </w:tabs>
      </w:pPr>
      <w:r>
        <w:t>Zákazník / odesílatel:</w:t>
      </w:r>
    </w:p>
    <w:p w14:paraId="28A126B2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956406C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0CF24D33" w14:textId="77777777" w:rsidR="00663AB4" w:rsidRDefault="00663AB4">
      <w:pPr>
        <w:rPr>
          <w:rFonts w:ascii="Calibri" w:hAnsi="Calibri" w:hint="eastAsia"/>
        </w:rPr>
      </w:pPr>
    </w:p>
    <w:p w14:paraId="46884876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550B3C6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340DBC20" w14:textId="77777777" w:rsidR="00663AB4" w:rsidRDefault="00663AB4">
      <w:pPr>
        <w:rPr>
          <w:rFonts w:ascii="Calibri" w:hAnsi="Calibri" w:hint="eastAsia"/>
        </w:rPr>
      </w:pPr>
    </w:p>
    <w:p w14:paraId="0DF6E195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5338CF52" w14:textId="77777777" w:rsidR="00663AB4" w:rsidRDefault="00663AB4">
      <w:pPr>
        <w:rPr>
          <w:rFonts w:ascii="Calibri" w:hAnsi="Calibri" w:hint="eastAsia"/>
        </w:rPr>
      </w:pPr>
    </w:p>
    <w:p w14:paraId="45764D7D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6877FF0" w14:textId="77777777" w:rsidR="00663AB4" w:rsidRDefault="00663AB4">
      <w:pPr>
        <w:rPr>
          <w:rFonts w:ascii="Calibri" w:hAnsi="Calibri" w:hint="eastAsia"/>
        </w:rPr>
      </w:pPr>
    </w:p>
    <w:p w14:paraId="7743F79F" w14:textId="77777777" w:rsidR="00663AB4" w:rsidRDefault="00000000">
      <w:pPr>
        <w:pStyle w:val="Nadpis2"/>
        <w:tabs>
          <w:tab w:val="left" w:pos="0"/>
        </w:tabs>
      </w:pPr>
      <w:r>
        <w:t>Prodávající / adresát:</w:t>
      </w:r>
    </w:p>
    <w:p w14:paraId="056F68AE" w14:textId="089FE245" w:rsidR="000C40DE" w:rsidRDefault="000C40DE" w:rsidP="000C40DE">
      <w:r>
        <w:t xml:space="preserve">ROVES s.r.o., </w:t>
      </w:r>
      <w:hyperlink r:id="rId5" w:history="1">
        <w:r w:rsidRPr="005311DD">
          <w:rPr>
            <w:rStyle w:val="Hypertextovodkaz"/>
          </w:rPr>
          <w:t>www.nejenproinstalatery.cz</w:t>
        </w:r>
      </w:hyperlink>
    </w:p>
    <w:p w14:paraId="692FD71E" w14:textId="7B2E5D71" w:rsidR="000C40DE" w:rsidRDefault="000C40DE" w:rsidP="000C40DE">
      <w:r>
        <w:t>DIČ: CZ08249245</w:t>
      </w:r>
    </w:p>
    <w:p w14:paraId="3AABB0EE" w14:textId="3907FD20" w:rsidR="000C40DE" w:rsidRDefault="000C40DE" w:rsidP="000C40DE">
      <w:r>
        <w:t>Krumvíř 233, 691 73</w:t>
      </w:r>
    </w:p>
    <w:p w14:paraId="7EC0E0A6" w14:textId="52F75BDF" w:rsidR="000C40DE" w:rsidRPr="000C40DE" w:rsidRDefault="000C40DE" w:rsidP="000C40DE">
      <w:r>
        <w:t>info@proinstalatery.cz</w:t>
      </w:r>
    </w:p>
    <w:p w14:paraId="6C012F66" w14:textId="768C4B3B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04844316" w14:textId="77777777" w:rsidR="00663AB4" w:rsidRDefault="00663AB4">
      <w:pPr>
        <w:rPr>
          <w:rFonts w:ascii="Calibri" w:hAnsi="Calibri" w:hint="eastAsia"/>
        </w:rPr>
      </w:pPr>
    </w:p>
    <w:p w14:paraId="610E4D2D" w14:textId="77777777" w:rsidR="00663AB4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7CB39B4C" w14:textId="77777777" w:rsidR="00663AB4" w:rsidRDefault="00663AB4">
      <w:pPr>
        <w:rPr>
          <w:rFonts w:ascii="Calibri" w:hAnsi="Calibri" w:hint="eastAsia"/>
        </w:rPr>
      </w:pPr>
    </w:p>
    <w:p w14:paraId="1159BEA7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3AF3D2E0" w14:textId="77777777" w:rsidR="00663AB4" w:rsidRDefault="00663AB4">
      <w:pPr>
        <w:rPr>
          <w:rFonts w:ascii="Calibri" w:hAnsi="Calibri" w:hint="eastAsia"/>
        </w:rPr>
      </w:pPr>
    </w:p>
    <w:p w14:paraId="36EDBCC8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59702397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E123704" w14:textId="77777777" w:rsidR="00663AB4" w:rsidRDefault="00663AB4">
      <w:pPr>
        <w:rPr>
          <w:rFonts w:ascii="Calibri" w:hAnsi="Calibri" w:hint="eastAsia"/>
        </w:rPr>
      </w:pPr>
    </w:p>
    <w:p w14:paraId="5BD56227" w14:textId="77777777" w:rsidR="00663AB4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242359DF" w14:textId="77777777" w:rsidR="00663AB4" w:rsidRDefault="00663AB4">
      <w:pPr>
        <w:rPr>
          <w:rFonts w:ascii="Calibri" w:hAnsi="Calibri" w:hint="eastAsia"/>
        </w:rPr>
      </w:pPr>
    </w:p>
    <w:p w14:paraId="7B3B8278" w14:textId="77777777" w:rsidR="00663AB4" w:rsidRDefault="00663AB4">
      <w:pPr>
        <w:rPr>
          <w:rFonts w:ascii="Calibri" w:hAnsi="Calibri" w:hint="eastAsia"/>
        </w:rPr>
      </w:pPr>
    </w:p>
    <w:p w14:paraId="35093A38" w14:textId="77777777" w:rsidR="00663AB4" w:rsidRDefault="00663AB4">
      <w:pPr>
        <w:rPr>
          <w:rFonts w:ascii="Calibri" w:hAnsi="Calibri" w:hint="eastAsia"/>
        </w:rPr>
      </w:pPr>
    </w:p>
    <w:p w14:paraId="3E0B3D4D" w14:textId="77777777" w:rsidR="00663AB4" w:rsidRDefault="00663AB4">
      <w:pPr>
        <w:rPr>
          <w:rFonts w:ascii="Calibri" w:hAnsi="Calibri" w:hint="eastAsia"/>
        </w:rPr>
      </w:pPr>
    </w:p>
    <w:p w14:paraId="503B8D56" w14:textId="77777777" w:rsidR="00663AB4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17A9F855" w14:textId="77777777" w:rsidR="00663AB4" w:rsidRDefault="00663AB4">
      <w:pPr>
        <w:rPr>
          <w:rFonts w:ascii="Calibri" w:hAnsi="Calibri" w:hint="eastAsia"/>
        </w:rPr>
      </w:pPr>
    </w:p>
    <w:p w14:paraId="6EA8916B" w14:textId="77777777" w:rsidR="00663AB4" w:rsidRDefault="00663AB4">
      <w:pPr>
        <w:rPr>
          <w:rFonts w:ascii="Calibri" w:hAnsi="Calibri" w:hint="eastAsia"/>
        </w:rPr>
      </w:pPr>
    </w:p>
    <w:p w14:paraId="53DFAD15" w14:textId="77777777" w:rsidR="00663AB4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46FFD82B" w14:textId="77777777" w:rsidR="00663AB4" w:rsidRDefault="00663AB4">
      <w:pPr>
        <w:rPr>
          <w:rFonts w:ascii="Calibri" w:hAnsi="Calibri" w:hint="eastAsia"/>
        </w:rPr>
      </w:pPr>
    </w:p>
    <w:p w14:paraId="6014C5C8" w14:textId="77777777" w:rsidR="00663AB4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17F47388" w14:textId="0847CDB7" w:rsidR="00663AB4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0C40DE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info@proinstalatery.cz</w:t>
      </w:r>
    </w:p>
    <w:p w14:paraId="1800F523" w14:textId="77777777" w:rsidR="00663AB4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77C8F330" w14:textId="77777777" w:rsidR="00663AB4" w:rsidRDefault="00663AB4">
      <w:pPr>
        <w:rPr>
          <w:rFonts w:ascii="Calibri" w:eastAsia="Times New Roman" w:hAnsi="Calibri" w:cs="Tahoma"/>
          <w:color w:val="000000"/>
          <w:lang w:eastAsia="cs-CZ"/>
        </w:rPr>
      </w:pPr>
    </w:p>
    <w:p w14:paraId="73267078" w14:textId="77777777" w:rsidR="00663AB4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24B5AB80" w14:textId="77777777" w:rsidR="00663AB4" w:rsidRDefault="00663AB4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663AB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A799B"/>
    <w:multiLevelType w:val="multilevel"/>
    <w:tmpl w:val="30048FF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572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B4"/>
    <w:rsid w:val="000C40DE"/>
    <w:rsid w:val="00663AB4"/>
    <w:rsid w:val="008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96F9"/>
  <w15:docId w15:val="{DB77050A-9EB9-42E3-B8FF-4009CD7C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0C40DE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jenproinstalate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Procházková</cp:lastModifiedBy>
  <cp:revision>2</cp:revision>
  <dcterms:created xsi:type="dcterms:W3CDTF">2026-02-11T13:17:00Z</dcterms:created>
  <dcterms:modified xsi:type="dcterms:W3CDTF">2026-02-11T13:21:00Z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